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8C" w:rsidRPr="005F2C62" w:rsidRDefault="00F4418C" w:rsidP="005F2C62">
      <w:pPr>
        <w:jc w:val="center"/>
        <w:rPr>
          <w:rFonts w:ascii="Comic Sans MS" w:hAnsi="Comic Sans MS"/>
          <w:b/>
          <w:color w:val="17365D" w:themeColor="text2" w:themeShade="BF"/>
        </w:rPr>
      </w:pPr>
      <w:r w:rsidRPr="00444FCE">
        <w:rPr>
          <w:rFonts w:ascii="Comic Sans MS" w:hAnsi="Comic Sans MS"/>
          <w:b/>
          <w:color w:val="17365D" w:themeColor="text2" w:themeShade="BF"/>
        </w:rPr>
        <w:t>Compte rendu de la réunion de bureau du 20 mars 2016</w:t>
      </w:r>
    </w:p>
    <w:p w:rsidR="00F4418C" w:rsidRPr="00444FCE" w:rsidRDefault="00F4418C" w:rsidP="00444FC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Nous cherchons une solution pour une nouvelle cachette pour la clé du gymnase qui paraît trop facile d’accès. </w:t>
      </w:r>
    </w:p>
    <w:p w:rsidR="00F4418C" w:rsidRPr="00444FCE" w:rsidRDefault="00F4418C" w:rsidP="00444FCE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Boîte aux </w:t>
      </w:r>
      <w:r w:rsidR="00444FCE" w:rsidRPr="00444FCE">
        <w:rPr>
          <w:rFonts w:ascii="Comic Sans MS" w:hAnsi="Comic Sans MS"/>
        </w:rPr>
        <w:t>lettres </w:t>
      </w:r>
      <w:r w:rsidR="00444FCE">
        <w:rPr>
          <w:rFonts w:ascii="Comic Sans MS" w:hAnsi="Comic Sans MS"/>
        </w:rPr>
        <w:t>et un</w:t>
      </w:r>
      <w:r w:rsidR="00444FCE" w:rsidRPr="00444FCE">
        <w:rPr>
          <w:rFonts w:ascii="Comic Sans MS" w:hAnsi="Comic Sans MS"/>
        </w:rPr>
        <w:t xml:space="preserve"> </w:t>
      </w:r>
      <w:r w:rsidRPr="00444FCE">
        <w:rPr>
          <w:rFonts w:ascii="Comic Sans MS" w:hAnsi="Comic Sans MS"/>
        </w:rPr>
        <w:t>nouveau lieu de cachette pour le trousseau de clés</w:t>
      </w:r>
      <w:r w:rsidR="00444FCE">
        <w:rPr>
          <w:rFonts w:ascii="Comic Sans MS" w:hAnsi="Comic Sans MS"/>
        </w:rPr>
        <w:t>.</w:t>
      </w:r>
    </w:p>
    <w:p w:rsidR="00F4418C" w:rsidRPr="00444FCE" w:rsidRDefault="00F4418C">
      <w:pPr>
        <w:rPr>
          <w:rFonts w:ascii="Comic Sans MS" w:hAnsi="Comic Sans MS"/>
        </w:rPr>
      </w:pPr>
      <w:r w:rsidRPr="00444FCE">
        <w:rPr>
          <w:rFonts w:ascii="Comic Sans MS" w:hAnsi="Comic Sans MS"/>
        </w:rPr>
        <w:t>Une boîte aux lettres chez Claire et François Fleury (maison la plus proche du gymnase) a été évoquée, mais le débat reste ouvert à des nouvelles idées.</w:t>
      </w:r>
    </w:p>
    <w:p w:rsidR="00F4418C" w:rsidRPr="00444FCE" w:rsidRDefault="00F4418C" w:rsidP="0094553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Retour sur le repas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Le problème principal reste le nombre de personne aux services (roulement buvette et rangement, pliage de chaise…)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Boissons ok (</w:t>
      </w:r>
      <w:r w:rsidR="00444FCE" w:rsidRPr="00444FCE">
        <w:rPr>
          <w:rFonts w:ascii="Comic Sans MS" w:hAnsi="Comic Sans MS"/>
        </w:rPr>
        <w:t>stock</w:t>
      </w:r>
      <w:r w:rsidRPr="00444FCE">
        <w:rPr>
          <w:rFonts w:ascii="Comic Sans MS" w:hAnsi="Comic Sans MS"/>
        </w:rPr>
        <w:t xml:space="preserve"> encore </w:t>
      </w:r>
      <w:r w:rsidR="00444FCE" w:rsidRPr="00444FCE">
        <w:rPr>
          <w:rFonts w:ascii="Comic Sans MS" w:hAnsi="Comic Sans MS"/>
        </w:rPr>
        <w:t>conséquent</w:t>
      </w:r>
      <w:r w:rsidR="00444FCE">
        <w:rPr>
          <w:rFonts w:ascii="Comic Sans MS" w:hAnsi="Comic Sans MS"/>
        </w:rPr>
        <w:t>)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Formule repas à 18€ et 6€ ok 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A l’état des lieux il faut 2 personnes ainsi qu’à la remise des clés 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Réflexion sur le forfait ménage pour l’année prochaine 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Il a été décidé que les repas des entraîneurs seraient gratuits l’année prochaine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Nous cherchons d’ors et déjà un </w:t>
      </w:r>
      <w:r w:rsidR="00444FCE" w:rsidRPr="00444FCE">
        <w:rPr>
          <w:rFonts w:ascii="Comic Sans MS" w:hAnsi="Comic Sans MS"/>
        </w:rPr>
        <w:t>thème</w:t>
      </w:r>
    </w:p>
    <w:p w:rsidR="00F4418C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Réfléchir</w:t>
      </w:r>
      <w:r w:rsidR="00F4418C" w:rsidRPr="00444FCE">
        <w:rPr>
          <w:rFonts w:ascii="Comic Sans MS" w:hAnsi="Comic Sans MS"/>
        </w:rPr>
        <w:t xml:space="preserve"> sur la tombola (pas assez rentable dans la formule actuelle, à retenter avec d’autres lots et lots de consolation)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Réunion animation plus tôt dans la saison et parfaire la set </w:t>
      </w:r>
      <w:proofErr w:type="spellStart"/>
      <w:r w:rsidRPr="00444FCE">
        <w:rPr>
          <w:rFonts w:ascii="Comic Sans MS" w:hAnsi="Comic Sans MS"/>
        </w:rPr>
        <w:t>list</w:t>
      </w:r>
      <w:proofErr w:type="spellEnd"/>
      <w:r w:rsidRPr="00444FCE">
        <w:rPr>
          <w:rFonts w:ascii="Comic Sans MS" w:hAnsi="Comic Sans MS"/>
        </w:rPr>
        <w:t xml:space="preserve"> du DJ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</w:p>
    <w:p w:rsidR="00F4418C" w:rsidRPr="005F2C62" w:rsidRDefault="00F4418C" w:rsidP="005F2C6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F2C62">
        <w:rPr>
          <w:rFonts w:ascii="Comic Sans MS" w:hAnsi="Comic Sans MS"/>
        </w:rPr>
        <w:t xml:space="preserve">Formule du « stage arbitre » gratuite pour les licenciés </w:t>
      </w:r>
      <w:r w:rsidR="005F2C62">
        <w:rPr>
          <w:rFonts w:ascii="Comic Sans MS" w:hAnsi="Comic Sans MS"/>
        </w:rPr>
        <w:t>le mercredi 13 avril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Un groupe jeune de 15h à 17h et ados adultes de 17h à 19h déjà 10 inscrits, et un autre moment sera proposé courant mai</w:t>
      </w:r>
      <w:r w:rsidR="005F2C62">
        <w:rPr>
          <w:rFonts w:ascii="Comic Sans MS" w:hAnsi="Comic Sans MS"/>
        </w:rPr>
        <w:t xml:space="preserve"> </w:t>
      </w:r>
    </w:p>
    <w:p w:rsidR="00F4418C" w:rsidRPr="00444FCE" w:rsidRDefault="00F4418C" w:rsidP="00F4418C">
      <w:pPr>
        <w:spacing w:after="0"/>
        <w:rPr>
          <w:rFonts w:ascii="Comic Sans MS" w:hAnsi="Comic Sans MS"/>
        </w:rPr>
      </w:pPr>
    </w:p>
    <w:p w:rsidR="00444FCE" w:rsidRPr="005F2C62" w:rsidRDefault="00444FCE" w:rsidP="005F2C6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F2C62">
        <w:rPr>
          <w:rFonts w:ascii="Comic Sans MS" w:hAnsi="Comic Sans MS"/>
        </w:rPr>
        <w:t xml:space="preserve">Nous préconisons un investissement pour le matériel, les agrées et matériels pour l’école de basket 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Commande de ballons taille 7 validée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Le gonfleur doit être réparé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Et nous cherchons activement la palette n° 5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Question diverse : 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Voir l’assurance multirisque (avec l’assurance du club)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 xml:space="preserve">Les équipes engagées en coupe 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U15 F Veigné – BCAC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U17 Fondettes – BCAC</w:t>
      </w:r>
    </w:p>
    <w:p w:rsidR="00444FCE" w:rsidRPr="00444FCE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U20 BCAC – ASJ</w:t>
      </w:r>
    </w:p>
    <w:p w:rsidR="00444FCE" w:rsidRPr="005F2C62" w:rsidRDefault="00444FCE" w:rsidP="00F4418C">
      <w:pPr>
        <w:spacing w:after="0"/>
        <w:rPr>
          <w:rFonts w:ascii="Comic Sans MS" w:hAnsi="Comic Sans MS"/>
        </w:rPr>
      </w:pPr>
      <w:r w:rsidRPr="00444FCE">
        <w:rPr>
          <w:rFonts w:ascii="Comic Sans MS" w:hAnsi="Comic Sans MS"/>
        </w:rPr>
        <w:t>Senior Artannes – BCAC</w:t>
      </w:r>
    </w:p>
    <w:p w:rsidR="00444FCE" w:rsidRDefault="00444FCE" w:rsidP="00F4418C">
      <w:pPr>
        <w:spacing w:after="0"/>
      </w:pPr>
    </w:p>
    <w:p w:rsidR="005F2C62" w:rsidRPr="005F2C62" w:rsidRDefault="005F2C62" w:rsidP="00F4418C">
      <w:pPr>
        <w:spacing w:after="0"/>
        <w:rPr>
          <w:rFonts w:ascii="Comic Sans MS" w:hAnsi="Comic Sans MS"/>
        </w:rPr>
      </w:pPr>
      <w:r w:rsidRPr="005F2C62">
        <w:rPr>
          <w:rFonts w:ascii="Comic Sans MS" w:hAnsi="Comic Sans MS"/>
        </w:rPr>
        <w:t>Prochaine réunio</w:t>
      </w:r>
      <w:r>
        <w:rPr>
          <w:rFonts w:ascii="Comic Sans MS" w:hAnsi="Comic Sans MS"/>
        </w:rPr>
        <w:t>n</w:t>
      </w:r>
      <w:r w:rsidRPr="005F2C62">
        <w:rPr>
          <w:rFonts w:ascii="Comic Sans MS" w:hAnsi="Comic Sans MS"/>
        </w:rPr>
        <w:t xml:space="preserve"> avec les entraîneurs le vendredi 22 avril </w:t>
      </w:r>
    </w:p>
    <w:p w:rsidR="00444FCE" w:rsidRDefault="00444FCE" w:rsidP="00F4418C">
      <w:pPr>
        <w:spacing w:after="0"/>
      </w:pPr>
    </w:p>
    <w:p w:rsidR="00F4418C" w:rsidRDefault="00F4418C" w:rsidP="00F4418C">
      <w:pPr>
        <w:spacing w:after="0"/>
      </w:pPr>
    </w:p>
    <w:sectPr w:rsidR="00F4418C" w:rsidSect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C4D"/>
    <w:multiLevelType w:val="hybridMultilevel"/>
    <w:tmpl w:val="8424D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18C"/>
    <w:rsid w:val="00063231"/>
    <w:rsid w:val="00444FCE"/>
    <w:rsid w:val="005F2C62"/>
    <w:rsid w:val="00945531"/>
    <w:rsid w:val="00CA066F"/>
    <w:rsid w:val="00F4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MORISSONNAUD</dc:creator>
  <cp:lastModifiedBy>MORISSONNAUD</cp:lastModifiedBy>
  <cp:revision>3</cp:revision>
  <dcterms:created xsi:type="dcterms:W3CDTF">2016-03-21T11:56:00Z</dcterms:created>
  <dcterms:modified xsi:type="dcterms:W3CDTF">2016-03-21T13:19:00Z</dcterms:modified>
</cp:coreProperties>
</file>